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C0" w:rsidRPr="00307232" w:rsidRDefault="00A94BC0" w:rsidP="00A94BC0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7232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</w:p>
    <w:p w:rsidR="00A94BC0" w:rsidRPr="00307232" w:rsidRDefault="00A94BC0" w:rsidP="00A94BC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7232">
        <w:rPr>
          <w:rFonts w:ascii="Times New Roman" w:hAnsi="Times New Roman"/>
          <w:sz w:val="24"/>
          <w:szCs w:val="24"/>
          <w:lang w:eastAsia="ru-RU"/>
        </w:rPr>
        <w:t>СПб ГБУ ДО «Санкт-Петербургская детская</w:t>
      </w:r>
    </w:p>
    <w:p w:rsidR="00A94BC0" w:rsidRPr="00307232" w:rsidRDefault="00A94BC0" w:rsidP="00A94BC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07232">
        <w:rPr>
          <w:rFonts w:ascii="Times New Roman" w:hAnsi="Times New Roman"/>
          <w:sz w:val="24"/>
          <w:szCs w:val="24"/>
          <w:lang w:eastAsia="ru-RU"/>
        </w:rPr>
        <w:t>художественная школа</w:t>
      </w:r>
      <w:r w:rsidRPr="0030723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307232">
        <w:rPr>
          <w:rFonts w:ascii="Times New Roman" w:hAnsi="Times New Roman"/>
          <w:sz w:val="24"/>
          <w:szCs w:val="24"/>
          <w:lang w:eastAsia="ru-RU"/>
        </w:rPr>
        <w:t>№ 2»</w:t>
      </w:r>
      <w:r w:rsidRPr="0030723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94BC0" w:rsidRDefault="00A94BC0" w:rsidP="00A94BC0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7232">
        <w:rPr>
          <w:rFonts w:ascii="Times New Roman" w:hAnsi="Times New Roman"/>
          <w:sz w:val="24"/>
          <w:szCs w:val="24"/>
          <w:lang w:eastAsia="ru-RU"/>
        </w:rPr>
        <w:t>Каракозовой Е.Н.</w:t>
      </w:r>
    </w:p>
    <w:p w:rsidR="009607BE" w:rsidRPr="00307232" w:rsidRDefault="009607BE" w:rsidP="00A94BC0">
      <w:pPr>
        <w:spacing w:after="0" w:line="240" w:lineRule="auto"/>
        <w:ind w:left="14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94BC0" w:rsidRPr="002D120D" w:rsidRDefault="00A94BC0" w:rsidP="00A94BC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20D">
        <w:rPr>
          <w:rFonts w:ascii="Times New Roman" w:hAnsi="Times New Roman"/>
          <w:b/>
          <w:sz w:val="26"/>
          <w:szCs w:val="26"/>
          <w:lang w:eastAsia="ru-RU"/>
        </w:rPr>
        <w:t>ЗАЯВЛЕНИЕ</w:t>
      </w:r>
    </w:p>
    <w:p w:rsidR="00A94BC0" w:rsidRPr="00307232" w:rsidRDefault="00A94BC0" w:rsidP="00307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402F5" w:rsidRPr="002D120D" w:rsidRDefault="00A94BC0" w:rsidP="00307232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2D120D">
        <w:rPr>
          <w:rFonts w:ascii="Times New Roman" w:hAnsi="Times New Roman"/>
          <w:sz w:val="26"/>
          <w:szCs w:val="26"/>
          <w:lang w:eastAsia="ru-RU"/>
        </w:rPr>
        <w:t>Прошу принять моего ребенка,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94BC0" w:rsidRPr="002D120D" w:rsidTr="00A94BC0">
        <w:trPr>
          <w:trHeight w:hRule="exact" w:val="397"/>
        </w:trPr>
        <w:tc>
          <w:tcPr>
            <w:tcW w:w="9344" w:type="dxa"/>
          </w:tcPr>
          <w:p w:rsidR="00A94BC0" w:rsidRPr="002D120D" w:rsidRDefault="00A94BC0" w:rsidP="00A94B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5F29" w:rsidRPr="00307232" w:rsidRDefault="000A5F29" w:rsidP="00A94BC0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10DFB" w:rsidRDefault="003D045F" w:rsidP="00D10DF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обучение</w:t>
      </w:r>
      <w:r w:rsidRPr="002D120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4BC0" w:rsidRPr="002D120D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A94BC0" w:rsidRPr="002D120D">
        <w:rPr>
          <w:rFonts w:ascii="Times New Roman" w:hAnsi="Times New Roman"/>
          <w:color w:val="000000"/>
          <w:sz w:val="26"/>
          <w:szCs w:val="26"/>
          <w:lang w:eastAsia="ru-RU"/>
        </w:rPr>
        <w:t>дополнительной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94BC0" w:rsidRPr="002D120D">
        <w:rPr>
          <w:rFonts w:ascii="Times New Roman" w:hAnsi="Times New Roman"/>
          <w:color w:val="000000"/>
          <w:sz w:val="26"/>
          <w:szCs w:val="26"/>
          <w:lang w:eastAsia="ru-RU"/>
        </w:rPr>
        <w:t>предпрофессиональной программе в области изобразительного искусства «</w:t>
      </w:r>
      <w:r w:rsidR="00A94BC0" w:rsidRPr="002D120D">
        <w:rPr>
          <w:rFonts w:ascii="Times New Roman" w:hAnsi="Times New Roman"/>
          <w:sz w:val="26"/>
          <w:szCs w:val="26"/>
          <w:lang w:eastAsia="ru-RU"/>
        </w:rPr>
        <w:t>Живопись»</w:t>
      </w:r>
      <w:r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Pr="003D045F">
        <w:rPr>
          <w:rFonts w:ascii="Times New Roman" w:hAnsi="Times New Roman"/>
          <w:b/>
          <w:sz w:val="26"/>
          <w:szCs w:val="26"/>
          <w:lang w:eastAsia="ru-RU"/>
        </w:rPr>
        <w:t>бюджетную группу</w:t>
      </w:r>
      <w:bookmarkStart w:id="0" w:name="_GoBack"/>
      <w:bookmarkEnd w:id="0"/>
    </w:p>
    <w:p w:rsidR="003D045F" w:rsidRPr="003D045F" w:rsidRDefault="003D045F" w:rsidP="00D10D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156"/>
      </w:tblGrid>
      <w:tr w:rsidR="00D10DFB" w:rsidRPr="002D120D" w:rsidTr="001B7A42">
        <w:trPr>
          <w:trHeight w:hRule="exact" w:val="397"/>
          <w:jc w:val="center"/>
        </w:trPr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94BC0" w:rsidRPr="002D120D" w:rsidRDefault="00D10DFB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120D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BC0" w:rsidRPr="002D120D" w:rsidRDefault="00A94BC0" w:rsidP="00D10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94BC0" w:rsidRPr="002D120D" w:rsidRDefault="00D10DFB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120D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</w:tr>
      <w:tr w:rsidR="00D10DFB" w:rsidRPr="002D120D" w:rsidTr="001B7A42">
        <w:trPr>
          <w:trHeight w:hRule="exact" w:val="397"/>
          <w:jc w:val="center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D10DFB" w:rsidRPr="002D120D" w:rsidRDefault="00D10DFB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0DFB" w:rsidRPr="002D120D" w:rsidRDefault="00D10DFB" w:rsidP="00D10DFB">
            <w:pPr>
              <w:jc w:val="center"/>
              <w:rPr>
                <w:rFonts w:ascii="Times New Roman" w:hAnsi="Times New Roman"/>
                <w:i/>
              </w:rPr>
            </w:pPr>
            <w:r w:rsidRPr="002D120D">
              <w:rPr>
                <w:rFonts w:ascii="Times New Roman" w:hAnsi="Times New Roman"/>
                <w:i/>
              </w:rPr>
              <w:t>(номер класса)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</w:tcBorders>
            <w:vAlign w:val="bottom"/>
          </w:tcPr>
          <w:p w:rsidR="00D10DFB" w:rsidRPr="002D120D" w:rsidRDefault="00D10DFB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5F29" w:rsidRPr="002D120D" w:rsidRDefault="000A5F29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5F29" w:rsidRPr="002D120D" w:rsidRDefault="000A5F29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A5F29" w:rsidRPr="002D120D" w:rsidRDefault="000A5F29" w:rsidP="00D10DF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94BC0" w:rsidRPr="002D120D" w:rsidRDefault="00A94BC0" w:rsidP="000A5F29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20D">
        <w:rPr>
          <w:rFonts w:ascii="Times New Roman" w:hAnsi="Times New Roman"/>
          <w:b/>
          <w:sz w:val="26"/>
          <w:szCs w:val="26"/>
          <w:lang w:eastAsia="ru-RU"/>
        </w:rPr>
        <w:t>СВЕДЕНИЯ О ПОСТУПАЮЩЕМ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969"/>
        <w:gridCol w:w="1134"/>
        <w:gridCol w:w="1276"/>
        <w:gridCol w:w="985"/>
      </w:tblGrid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top w:val="nil"/>
              <w:left w:val="nil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ФИО: </w:t>
            </w: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307232" w:rsidRDefault="001B7A42" w:rsidP="00A9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адрес:</w:t>
            </w: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Район:</w:t>
            </w:r>
            <w:r w:rsidRPr="0030723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Телефон домашний:</w:t>
            </w: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 ребенка:</w:t>
            </w:r>
          </w:p>
        </w:tc>
      </w:tr>
      <w:tr w:rsidR="001B7A42" w:rsidRPr="002D120D" w:rsidTr="001B7A42">
        <w:trPr>
          <w:trHeight w:hRule="exact" w:val="340"/>
        </w:trPr>
        <w:tc>
          <w:tcPr>
            <w:tcW w:w="988" w:type="dxa"/>
            <w:tcBorders>
              <w:left w:val="nil"/>
              <w:right w:val="nil"/>
            </w:tcBorders>
          </w:tcPr>
          <w:p w:rsidR="00A94BC0" w:rsidRPr="00307232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7232">
              <w:rPr>
                <w:rFonts w:ascii="Times New Roman" w:hAnsi="Times New Roman"/>
                <w:sz w:val="24"/>
                <w:szCs w:val="24"/>
              </w:rPr>
              <w:t>Д/с №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A94BC0" w:rsidRPr="00307232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A94BC0" w:rsidRPr="00307232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94BC0" w:rsidRPr="00307232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94BC0" w:rsidRPr="00307232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</w:rPr>
              <w:t>Класс №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A94BC0" w:rsidRPr="00307232" w:rsidRDefault="00A94BC0" w:rsidP="00A94B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B7A42" w:rsidRPr="002D120D" w:rsidTr="001B7A42">
        <w:trPr>
          <w:trHeight w:hRule="exact" w:val="340"/>
        </w:trPr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Указать инвалидность (наличие – да/нет): </w:t>
            </w:r>
          </w:p>
        </w:tc>
      </w:tr>
    </w:tbl>
    <w:p w:rsidR="001B7A42" w:rsidRPr="002D120D" w:rsidRDefault="001B7A42" w:rsidP="001B7A42">
      <w:pPr>
        <w:spacing w:after="0"/>
        <w:rPr>
          <w:rFonts w:ascii="Times New Roman" w:hAnsi="Times New Roman"/>
          <w:b/>
          <w:lang w:eastAsia="ru-RU"/>
        </w:rPr>
      </w:pPr>
    </w:p>
    <w:p w:rsidR="00A94BC0" w:rsidRPr="002D120D" w:rsidRDefault="00A94BC0" w:rsidP="001B7A42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D120D">
        <w:rPr>
          <w:rFonts w:ascii="Times New Roman" w:hAnsi="Times New Roman"/>
          <w:b/>
          <w:sz w:val="26"/>
          <w:szCs w:val="26"/>
          <w:lang w:eastAsia="ru-RU"/>
        </w:rPr>
        <w:t>СВЕДЕНИЯ О РОДИТЕЛЯХ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Мать ФИО: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Моб. телефон: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7232">
              <w:rPr>
                <w:rFonts w:ascii="Times New Roman" w:hAnsi="Times New Roman"/>
                <w:sz w:val="24"/>
                <w:szCs w:val="24"/>
              </w:rPr>
              <w:t>-</w:t>
            </w:r>
            <w:r w:rsidRPr="0030723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72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Отец ФИО: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eastAsia="ru-RU"/>
              </w:rPr>
              <w:t>Моб. телефон:</w:t>
            </w:r>
          </w:p>
        </w:tc>
      </w:tr>
      <w:tr w:rsidR="001B7A42" w:rsidRPr="00307232" w:rsidTr="00AE2ABB">
        <w:trPr>
          <w:trHeight w:hRule="exact" w:val="340"/>
        </w:trPr>
        <w:tc>
          <w:tcPr>
            <w:tcW w:w="9344" w:type="dxa"/>
          </w:tcPr>
          <w:p w:rsidR="001B7A42" w:rsidRPr="00307232" w:rsidRDefault="001B7A42" w:rsidP="001B7A42">
            <w:pPr>
              <w:rPr>
                <w:rFonts w:ascii="Times New Roman" w:hAnsi="Times New Roman"/>
                <w:sz w:val="24"/>
                <w:szCs w:val="24"/>
              </w:rPr>
            </w:pPr>
            <w:r w:rsidRPr="0030723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07232">
              <w:rPr>
                <w:rFonts w:ascii="Times New Roman" w:hAnsi="Times New Roman"/>
                <w:sz w:val="24"/>
                <w:szCs w:val="24"/>
              </w:rPr>
              <w:t>-</w:t>
            </w:r>
            <w:r w:rsidRPr="0030723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072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15F64" w:rsidRPr="00307232" w:rsidTr="00C15F64">
        <w:tc>
          <w:tcPr>
            <w:tcW w:w="9498" w:type="dxa"/>
            <w:shd w:val="clear" w:color="auto" w:fill="auto"/>
          </w:tcPr>
          <w:p w:rsidR="00C15F64" w:rsidRPr="00307232" w:rsidRDefault="00C15F64" w:rsidP="00013D4A">
            <w:pPr>
              <w:autoSpaceDE w:val="0"/>
              <w:autoSpaceDN w:val="0"/>
              <w:spacing w:before="120"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307232">
              <w:rPr>
                <w:rFonts w:ascii="Times New Roman" w:hAnsi="Times New Roman"/>
              </w:rPr>
              <w:t xml:space="preserve">С уставом учреждения, </w:t>
            </w:r>
            <w:r w:rsidRPr="00307232">
              <w:rPr>
                <w:rFonts w:ascii="Times New Roman" w:hAnsi="Times New Roman"/>
                <w:color w:val="000000" w:themeColor="text1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307232">
              <w:rPr>
                <w:rFonts w:ascii="Times New Roman" w:hAnsi="Times New Roman"/>
              </w:rPr>
              <w:t>, с Порядком прие</w:t>
            </w:r>
            <w:r>
              <w:rPr>
                <w:rFonts w:ascii="Times New Roman" w:hAnsi="Times New Roman"/>
              </w:rPr>
              <w:t xml:space="preserve">ма на обучение по дополнительной предпрофессиональной  программе в области изобразительного искусства «Живопись», </w:t>
            </w:r>
            <w:r w:rsidRPr="00307232">
              <w:rPr>
                <w:rFonts w:ascii="Times New Roman" w:hAnsi="Times New Roman"/>
              </w:rPr>
              <w:t>с правами и обязанностями обучающихся ознакомлен(а)</w:t>
            </w:r>
          </w:p>
        </w:tc>
      </w:tr>
      <w:tr w:rsidR="00C15F64" w:rsidRPr="00307232" w:rsidTr="00C15F64">
        <w:tc>
          <w:tcPr>
            <w:tcW w:w="9498" w:type="dxa"/>
            <w:shd w:val="clear" w:color="auto" w:fill="auto"/>
          </w:tcPr>
          <w:p w:rsidR="00C15F64" w:rsidRDefault="00C15F64" w:rsidP="009607BE">
            <w:pPr>
              <w:autoSpaceDE w:val="0"/>
              <w:autoSpaceDN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C15F64" w:rsidRPr="00307232" w:rsidRDefault="00C15F64" w:rsidP="00C15F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Подпись</w:t>
            </w:r>
          </w:p>
        </w:tc>
      </w:tr>
      <w:tr w:rsidR="00C15F64" w:rsidRPr="00307232" w:rsidTr="00C15F64">
        <w:tc>
          <w:tcPr>
            <w:tcW w:w="9498" w:type="dxa"/>
            <w:shd w:val="clear" w:color="auto" w:fill="auto"/>
          </w:tcPr>
          <w:p w:rsidR="00C15F64" w:rsidRDefault="00C15F64" w:rsidP="00212E96">
            <w:pPr>
              <w:autoSpaceDE w:val="0"/>
              <w:autoSpaceDN w:val="0"/>
              <w:ind w:left="-108"/>
              <w:jc w:val="both"/>
              <w:rPr>
                <w:rFonts w:ascii="Times New Roman" w:hAnsi="Times New Roman"/>
              </w:rPr>
            </w:pPr>
            <w:r w:rsidRPr="00307232">
              <w:rPr>
                <w:rFonts w:ascii="Times New Roman" w:hAnsi="Times New Roman"/>
              </w:rPr>
              <w:t>Даю согласие на обработку моих персональных данных и персональных данных моего ребенка</w:t>
            </w:r>
          </w:p>
          <w:p w:rsidR="00C15F64" w:rsidRDefault="00C15F64" w:rsidP="00C15F64">
            <w:pPr>
              <w:autoSpaceDE w:val="0"/>
              <w:autoSpaceDN w:val="0"/>
              <w:spacing w:after="0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C15F64" w:rsidRPr="00307232" w:rsidRDefault="00C15F64" w:rsidP="00C15F64">
            <w:pPr>
              <w:autoSpaceDE w:val="0"/>
              <w:autoSpaceDN w:val="0"/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Подпись</w:t>
            </w:r>
          </w:p>
        </w:tc>
      </w:tr>
      <w:tr w:rsidR="00C15F64" w:rsidRPr="00307232" w:rsidTr="00C15F64">
        <w:tc>
          <w:tcPr>
            <w:tcW w:w="9498" w:type="dxa"/>
            <w:shd w:val="clear" w:color="auto" w:fill="auto"/>
          </w:tcPr>
          <w:p w:rsidR="00C15F64" w:rsidRPr="00AC678E" w:rsidRDefault="00C15F64" w:rsidP="00AC678E">
            <w:pPr>
              <w:autoSpaceDE w:val="0"/>
              <w:autoSpaceDN w:val="0"/>
              <w:spacing w:before="240"/>
              <w:jc w:val="both"/>
              <w:rPr>
                <w:rFonts w:ascii="Times New Roman" w:hAnsi="Times New Roman"/>
              </w:rPr>
            </w:pPr>
            <w:r w:rsidRPr="00307232">
              <w:rPr>
                <w:rFonts w:ascii="Times New Roman" w:hAnsi="Times New Roman"/>
              </w:rPr>
              <w:t>«___</w:t>
            </w:r>
            <w:r>
              <w:rPr>
                <w:rFonts w:ascii="Times New Roman" w:hAnsi="Times New Roman"/>
              </w:rPr>
              <w:t>___</w:t>
            </w:r>
            <w:r w:rsidRPr="00307232">
              <w:rPr>
                <w:rFonts w:ascii="Times New Roman" w:hAnsi="Times New Roman"/>
              </w:rPr>
              <w:t>» ____________</w:t>
            </w:r>
            <w:r>
              <w:rPr>
                <w:rFonts w:ascii="Times New Roman" w:hAnsi="Times New Roman"/>
              </w:rPr>
              <w:t>___</w:t>
            </w:r>
            <w:r w:rsidRPr="00307232">
              <w:rPr>
                <w:rFonts w:ascii="Times New Roman" w:hAnsi="Times New Roman"/>
              </w:rPr>
              <w:t xml:space="preserve"> 20__</w:t>
            </w:r>
            <w:r>
              <w:rPr>
                <w:rFonts w:ascii="Times New Roman" w:hAnsi="Times New Roman"/>
              </w:rPr>
              <w:t>__</w:t>
            </w:r>
            <w:r w:rsidRPr="00307232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A94BC0" w:rsidRPr="00307232" w:rsidRDefault="00A94BC0" w:rsidP="00AC678E"/>
    <w:sectPr w:rsidR="00A94BC0" w:rsidRPr="00307232" w:rsidSect="00307232">
      <w:pgSz w:w="11906" w:h="16838" w:code="9"/>
      <w:pgMar w:top="567" w:right="85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40204020409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C0"/>
    <w:rsid w:val="00013D4A"/>
    <w:rsid w:val="000A5F29"/>
    <w:rsid w:val="001B7A42"/>
    <w:rsid w:val="00236F48"/>
    <w:rsid w:val="002402F5"/>
    <w:rsid w:val="002451F0"/>
    <w:rsid w:val="002D120D"/>
    <w:rsid w:val="00307232"/>
    <w:rsid w:val="003D045F"/>
    <w:rsid w:val="009607BE"/>
    <w:rsid w:val="00A94BC0"/>
    <w:rsid w:val="00AC678E"/>
    <w:rsid w:val="00AE2ABB"/>
    <w:rsid w:val="00BE2EDC"/>
    <w:rsid w:val="00C15F64"/>
    <w:rsid w:val="00D10DFB"/>
    <w:rsid w:val="00D81064"/>
    <w:rsid w:val="00E924DA"/>
    <w:rsid w:val="00F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23E4"/>
  <w15:chartTrackingRefBased/>
  <w15:docId w15:val="{CE7F280E-6101-9C4A-BA4A-1E8A3A17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BC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4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2024-03-18T16:30:00Z</cp:lastPrinted>
  <dcterms:created xsi:type="dcterms:W3CDTF">2023-03-17T12:51:00Z</dcterms:created>
  <dcterms:modified xsi:type="dcterms:W3CDTF">2024-03-19T17:24:00Z</dcterms:modified>
</cp:coreProperties>
</file>